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97" w:rsidRDefault="00A31D58">
      <w:hyperlink r:id="rId5" w:history="1">
        <w:r w:rsidRPr="00E82CC4">
          <w:rPr>
            <w:rStyle w:val="Hiperhivatkozs"/>
          </w:rPr>
          <w:t>https://environ.hu/projektek/arvizvedelem/raba-volgy-projekt-a-terseg-arvizvedelmenek-kiepitese/</w:t>
        </w:r>
      </w:hyperlink>
    </w:p>
    <w:p w:rsidR="00A31D58" w:rsidRDefault="00A31D58">
      <w:hyperlink r:id="rId6" w:history="1">
        <w:r w:rsidRPr="00E82CC4">
          <w:rPr>
            <w:rStyle w:val="Hiperhivatkozs"/>
          </w:rPr>
          <w:t>https://www.kisalfold.hu/kozelet/helyi-kozelet/vegehez-kozelit-a-raba-volgy-projekt-11258441/</w:t>
        </w:r>
      </w:hyperlink>
    </w:p>
    <w:p w:rsidR="00A31D58" w:rsidRDefault="00A31D58">
      <w:hyperlink r:id="rId7" w:history="1">
        <w:r w:rsidRPr="00E82CC4">
          <w:rPr>
            <w:rStyle w:val="Hiperhivatkozs"/>
          </w:rPr>
          <w:t>https://pecaverzum.hu/peca/vegehez-kozeledik-a-35-milliardos-raba-volgy-projekt</w:t>
        </w:r>
      </w:hyperlink>
    </w:p>
    <w:p w:rsidR="00A31D58" w:rsidRDefault="00A31D58">
      <w:hyperlink r:id="rId8" w:history="1">
        <w:r w:rsidRPr="00E82CC4">
          <w:rPr>
            <w:rStyle w:val="Hiperhivatkozs"/>
          </w:rPr>
          <w:t>https://www.vaol.hu/kozelet/helyi-kozelet/raba-volgy-projekt-a-jovo-biztonsagaert-fotogaleriaval-4221695/</w:t>
        </w:r>
      </w:hyperlink>
    </w:p>
    <w:p w:rsidR="00A31D58" w:rsidRDefault="00A31D58">
      <w:hyperlink r:id="rId9" w:history="1">
        <w:r w:rsidRPr="00E82CC4">
          <w:rPr>
            <w:rStyle w:val="Hiperhivatkozs"/>
          </w:rPr>
          <w:t>https://www.hellovidek.hu/gazdasag/2021/10/04/milliardokat-koltottek-a-raba-volgy-arvizvedelmi-fejlesztesere-mutatjuk-a-reszleteket</w:t>
        </w:r>
      </w:hyperlink>
    </w:p>
    <w:p w:rsidR="00A31D58" w:rsidRDefault="00A31D58">
      <w:hyperlink r:id="rId10" w:history="1">
        <w:r w:rsidRPr="00E82CC4">
          <w:rPr>
            <w:rStyle w:val="Hiperhivatkozs"/>
          </w:rPr>
          <w:t>https://www.kisalfold.hu/kozelet/helyi-kozelet/hamarosan-befejezodik-a-raba-volgy-projekt-video-az-arvizvedelmi-fejlesztesrol-11262449/</w:t>
        </w:r>
      </w:hyperlink>
    </w:p>
    <w:p w:rsidR="00A31D58" w:rsidRDefault="00A31D58">
      <w:hyperlink r:id="rId11" w:history="1">
        <w:r w:rsidRPr="00E82CC4">
          <w:rPr>
            <w:rStyle w:val="Hiperhivatkozs"/>
          </w:rPr>
          <w:t>https://www.tvszombathely.hu/hirek/lezarult-a-36-milliard-forint-erteku-raba-volgy-arvizvedelmi-program-20211001</w:t>
        </w:r>
      </w:hyperlink>
    </w:p>
    <w:p w:rsidR="00A31D58" w:rsidRDefault="00A31D58">
      <w:hyperlink r:id="rId12" w:history="1">
        <w:r w:rsidRPr="00E82CC4">
          <w:rPr>
            <w:rStyle w:val="Hiperhivatkozs"/>
          </w:rPr>
          <w:t>https://szentgotthard.hu/hu/hirek/uj-belvarosi-setany-epult-a-raba-parton-a-vegehez-er-az-arvizvedelmi-projekt.html</w:t>
        </w:r>
      </w:hyperlink>
    </w:p>
    <w:p w:rsidR="00A31D58" w:rsidRDefault="00A31D58">
      <w:hyperlink r:id="rId13" w:history="1">
        <w:r w:rsidRPr="00E82CC4">
          <w:rPr>
            <w:rStyle w:val="Hiperhivatkozs"/>
          </w:rPr>
          <w:t>https://www.youtube.com/watch?v=7ag1keTX5uE</w:t>
        </w:r>
      </w:hyperlink>
    </w:p>
    <w:p w:rsidR="00A31D58" w:rsidRDefault="00A31D58">
      <w:hyperlink r:id="rId14" w:history="1">
        <w:r w:rsidRPr="00E82CC4">
          <w:rPr>
            <w:rStyle w:val="Hiperhivatkozs"/>
          </w:rPr>
          <w:t>https://www.facebook.com/szombathelyitv/videos/r%C3%A1ba-v%C3%B6lgy-projektz%C3%A1r%C3%A1s/624886485367027/</w:t>
        </w:r>
      </w:hyperlink>
    </w:p>
    <w:p w:rsidR="00A31D58" w:rsidRDefault="00A31D58">
      <w:bookmarkStart w:id="0" w:name="_GoBack"/>
      <w:bookmarkEnd w:id="0"/>
    </w:p>
    <w:p w:rsidR="00A31D58" w:rsidRDefault="00A31D58"/>
    <w:sectPr w:rsidR="00A3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58"/>
    <w:rsid w:val="007F3B97"/>
    <w:rsid w:val="00A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1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31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ol.hu/kozelet/helyi-kozelet/raba-volgy-projekt-a-jovo-biztonsagaert-fotogaleriaval-4221695/" TargetMode="External"/><Relationship Id="rId13" Type="http://schemas.openxmlformats.org/officeDocument/2006/relationships/hyperlink" Target="https://www.youtube.com/watch?v=7ag1keTX5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caverzum.hu/peca/vegehez-kozeledik-a-35-milliardos-raba-volgy-projekt" TargetMode="External"/><Relationship Id="rId12" Type="http://schemas.openxmlformats.org/officeDocument/2006/relationships/hyperlink" Target="https://szentgotthard.hu/hu/hirek/uj-belvarosi-setany-epult-a-raba-parton-a-vegehez-er-az-arvizvedelmi-projekt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isalfold.hu/kozelet/helyi-kozelet/vegehez-kozelit-a-raba-volgy-projekt-11258441/" TargetMode="External"/><Relationship Id="rId11" Type="http://schemas.openxmlformats.org/officeDocument/2006/relationships/hyperlink" Target="https://www.tvszombathely.hu/hirek/lezarult-a-36-milliard-forint-erteku-raba-volgy-arvizvedelmi-program-20211001" TargetMode="External"/><Relationship Id="rId5" Type="http://schemas.openxmlformats.org/officeDocument/2006/relationships/hyperlink" Target="https://environ.hu/projektek/arvizvedelem/raba-volgy-projekt-a-terseg-arvizvedelmenek-kiepites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kisalfold.hu/kozelet/helyi-kozelet/hamarosan-befejezodik-a-raba-volgy-projekt-video-az-arvizvedelmi-fejlesztesrol-112624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llovidek.hu/gazdasag/2021/10/04/milliardokat-koltottek-a-raba-volgy-arvizvedelmi-fejlesztesere-mutatjuk-a-reszleteket" TargetMode="External"/><Relationship Id="rId14" Type="http://schemas.openxmlformats.org/officeDocument/2006/relationships/hyperlink" Target="https://www.facebook.com/szombathelyitv/videos/r%C3%A1ba-v%C3%B6lgy-projektz%C3%A1r%C3%A1s/624886485367027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Media Factory Kft.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2021-10-29T11:34:00Z</dcterms:created>
  <dcterms:modified xsi:type="dcterms:W3CDTF">2021-10-29T11:40:00Z</dcterms:modified>
</cp:coreProperties>
</file>